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4347" w:rsidRPr="002B42D2" w:rsidRDefault="003E233B">
      <w:pPr>
        <w:rPr>
          <w:b/>
          <w:sz w:val="28"/>
          <w:szCs w:val="28"/>
        </w:rPr>
      </w:pPr>
      <w:r w:rsidRPr="002B42D2">
        <w:rPr>
          <w:b/>
          <w:sz w:val="28"/>
          <w:szCs w:val="28"/>
        </w:rPr>
        <w:t>Verslag Informat</w:t>
      </w:r>
      <w:bookmarkStart w:id="0" w:name="_GoBack"/>
      <w:bookmarkEnd w:id="0"/>
      <w:r w:rsidRPr="002B42D2">
        <w:rPr>
          <w:b/>
          <w:sz w:val="28"/>
          <w:szCs w:val="28"/>
        </w:rPr>
        <w:t>iebijeenkomst Luchtkwaliteit</w:t>
      </w:r>
      <w:r w:rsidR="002B42D2" w:rsidRPr="002B42D2">
        <w:rPr>
          <w:b/>
          <w:sz w:val="28"/>
          <w:szCs w:val="28"/>
        </w:rPr>
        <w:t xml:space="preserve"> 4 oktober 2017</w:t>
      </w:r>
    </w:p>
    <w:p w:rsidR="002B42D2" w:rsidRDefault="002B42D2">
      <w:r>
        <w:t>Door Charlotte Post</w:t>
      </w:r>
    </w:p>
    <w:p w:rsidR="002B42D2" w:rsidRDefault="002B42D2"/>
    <w:p w:rsidR="0093055A" w:rsidRDefault="0093055A">
      <w:r>
        <w:t xml:space="preserve">Op 4 oktober kwam een groep van zo’n 25 </w:t>
      </w:r>
      <w:r w:rsidR="002B42D2">
        <w:t>geïnteresseerden</w:t>
      </w:r>
      <w:r>
        <w:t xml:space="preserve"> bijeen in het Stadhuis voor een </w:t>
      </w:r>
      <w:r w:rsidR="0094336B">
        <w:t xml:space="preserve">vervolg op een </w:t>
      </w:r>
      <w:r>
        <w:t>eerder</w:t>
      </w:r>
      <w:r w:rsidR="0094336B">
        <w:t>e</w:t>
      </w:r>
      <w:r>
        <w:t xml:space="preserve"> informatieve bijeenkomst </w:t>
      </w:r>
      <w:r w:rsidR="0094336B">
        <w:t>in september over de lu</w:t>
      </w:r>
      <w:r>
        <w:t xml:space="preserve">chtkwaliteit in Zeist. Hanna van Dool </w:t>
      </w:r>
      <w:r w:rsidR="0094336B">
        <w:t xml:space="preserve">(trekker van pijler 4 Brede Milieuvisie) </w:t>
      </w:r>
      <w:r>
        <w:t>had wederom gezorgd voor een tweetal interessante sprekers,</w:t>
      </w:r>
      <w:r w:rsidR="0094336B">
        <w:t xml:space="preserve"> te weten Wim Ovaa van de GG&amp;</w:t>
      </w:r>
      <w:r>
        <w:t xml:space="preserve">GD en Henk Nijhuis, adviseur luchtkwaliteit van de gemeente Nijmegen. </w:t>
      </w:r>
    </w:p>
    <w:p w:rsidR="0093055A" w:rsidRDefault="0093055A">
      <w:r>
        <w:t xml:space="preserve">Wim is </w:t>
      </w:r>
      <w:r w:rsidR="002B42D2">
        <w:t>deskundig</w:t>
      </w:r>
      <w:r>
        <w:t xml:space="preserve"> op het gebied van luchtkw</w:t>
      </w:r>
      <w:r w:rsidR="002B42D2">
        <w:t>al</w:t>
      </w:r>
      <w:r>
        <w:t xml:space="preserve">iteit en gezondheid. Na de vorige bijeenkomst waren hier een aantal vragen over gesteld. In ongeveer een half uur </w:t>
      </w:r>
      <w:r w:rsidR="002B42D2">
        <w:t>neemt hij ons mee lange de belan</w:t>
      </w:r>
      <w:r>
        <w:t xml:space="preserve">grijkste </w:t>
      </w:r>
      <w:proofErr w:type="spellStart"/>
      <w:r>
        <w:t>facts</w:t>
      </w:r>
      <w:proofErr w:type="spellEnd"/>
      <w:r>
        <w:t xml:space="preserve"> </w:t>
      </w:r>
      <w:proofErr w:type="spellStart"/>
      <w:r>
        <w:t>and</w:t>
      </w:r>
      <w:proofErr w:type="spellEnd"/>
      <w:r>
        <w:t xml:space="preserve"> </w:t>
      </w:r>
      <w:proofErr w:type="spellStart"/>
      <w:r>
        <w:t>figures</w:t>
      </w:r>
      <w:proofErr w:type="spellEnd"/>
      <w:r>
        <w:t xml:space="preserve">. </w:t>
      </w:r>
    </w:p>
    <w:p w:rsidR="00A5505B" w:rsidRDefault="0094336B">
      <w:r>
        <w:t>Wim: ‘</w:t>
      </w:r>
      <w:r w:rsidR="0093055A">
        <w:t>5.7% van de ziekte in Nederland is mil</w:t>
      </w:r>
      <w:r w:rsidR="002B42D2">
        <w:t>i</w:t>
      </w:r>
      <w:r w:rsidR="0093055A">
        <w:t>eu</w:t>
      </w:r>
      <w:r>
        <w:t xml:space="preserve"> </w:t>
      </w:r>
      <w:r w:rsidR="0093055A">
        <w:t>gerelateerd, waarvan 4.5% een directe relatie heeft met luchtverontreiniging. In tegenstellingen tot andere veroorzakers van ziekten, zoals overgewicht of roken, kies je als burger er niet vo</w:t>
      </w:r>
      <w:r w:rsidR="002B42D2">
        <w:t>o</w:t>
      </w:r>
      <w:r w:rsidR="0093055A">
        <w:t xml:space="preserve">r om blootgesteld te worden aan deze gevaren. De </w:t>
      </w:r>
      <w:r w:rsidR="002B42D2">
        <w:t>verontreinigers</w:t>
      </w:r>
      <w:r w:rsidR="0093055A">
        <w:t xml:space="preserve"> zitten in de lucht die we dagelijk</w:t>
      </w:r>
      <w:r w:rsidR="002B42D2">
        <w:t>s inademen. Datgene dat o</w:t>
      </w:r>
      <w:r w:rsidR="0093055A">
        <w:t>n</w:t>
      </w:r>
      <w:r w:rsidR="002B42D2">
        <w:t>s</w:t>
      </w:r>
      <w:r w:rsidR="0093055A">
        <w:t xml:space="preserve"> ziek maakt is een complex mengsel van gassen en fijne stofdee</w:t>
      </w:r>
      <w:r w:rsidR="00A5505B">
        <w:t xml:space="preserve">ltjes, waarvan de zogenaamde ultra </w:t>
      </w:r>
      <w:proofErr w:type="spellStart"/>
      <w:r w:rsidR="00A5505B">
        <w:t>fijnstoffen</w:t>
      </w:r>
      <w:proofErr w:type="spellEnd"/>
      <w:r w:rsidR="00A5505B">
        <w:t xml:space="preserve"> </w:t>
      </w:r>
      <w:r w:rsidR="0093055A">
        <w:t xml:space="preserve">de meest schadelijke zijn. De samenstelling van het mengsel is -onder andere onder invloed van zon en temperatuur- dynamisch. TNO en het RIVM hebben </w:t>
      </w:r>
      <w:r>
        <w:t xml:space="preserve">mooie </w:t>
      </w:r>
      <w:r w:rsidR="0093055A">
        <w:t xml:space="preserve">overzichten van de dynamiek. De kleine deeltjes veroorzaken ontstekingsreacties in je longen. Hier is veel </w:t>
      </w:r>
      <w:r w:rsidR="002B42D2">
        <w:t>epidemiologisch</w:t>
      </w:r>
      <w:r w:rsidR="0093055A">
        <w:t xml:space="preserve"> onderzoek naar </w:t>
      </w:r>
      <w:r w:rsidR="00A5505B">
        <w:t>g</w:t>
      </w:r>
      <w:r w:rsidR="0093055A">
        <w:t xml:space="preserve">edaan. Met name langdurige blootstelling heeft desastreuze gevolgen zoals astma en andere luchtweg en longproblematiek. </w:t>
      </w:r>
      <w:r w:rsidR="00A5505B">
        <w:t>Als de longen eenmaal beschadigd zijn is de kans dat het zich hersteld klein</w:t>
      </w:r>
      <w:r>
        <w:t>’</w:t>
      </w:r>
      <w:r w:rsidR="00A5505B">
        <w:t xml:space="preserve">. </w:t>
      </w:r>
    </w:p>
    <w:p w:rsidR="0093055A" w:rsidRDefault="00A5505B">
      <w:r>
        <w:t>Gemiddeld wordt ons leven met 13 maanden verkort als gevolg van slecht luchtkwaliteit. Inwoners</w:t>
      </w:r>
      <w:r w:rsidR="0093055A">
        <w:t xml:space="preserve"> </w:t>
      </w:r>
      <w:r>
        <w:t>van Zeist West leven 15 maanden korter dan gemiddeld (door</w:t>
      </w:r>
      <w:r w:rsidR="0094336B">
        <w:t xml:space="preserve"> de </w:t>
      </w:r>
      <w:r>
        <w:t>nabijheid van de snelweg), inwoners van Zeist oost zo’n 12 maanden korter dan gemiddeld.</w:t>
      </w:r>
      <w:r w:rsidR="0094336B">
        <w:t xml:space="preserve"> De lokale verschillen zijn dus groot. Dit laat zien hoe precies en nauw het komt.</w:t>
      </w:r>
    </w:p>
    <w:p w:rsidR="00A5505B" w:rsidRDefault="00A5505B">
      <w:r>
        <w:t>Onderzoek (metingen en berekeningen) laten zien dat de luchtkwaliteit (uitstoot van fijnstof en roet) ook in Zeist afneemt, onder andere door het steeds schoner worden van auto’s. Daarentegen heeft het verhogen van de snelheid (van 120 naar 130</w:t>
      </w:r>
      <w:r w:rsidR="00CD69AC">
        <w:t xml:space="preserve"> </w:t>
      </w:r>
      <w:r>
        <w:t>km per uur) een negatief effect op de luchtkwaliteit.</w:t>
      </w:r>
    </w:p>
    <w:p w:rsidR="00A5505B" w:rsidRDefault="00A5505B">
      <w:r>
        <w:t xml:space="preserve">Wim geeft ons tenslotte de tip mee om niet zomaar te gaan meten: </w:t>
      </w:r>
      <w:r w:rsidR="0094336B">
        <w:t>‘</w:t>
      </w:r>
      <w:r>
        <w:t>Maak een goed plan van te voren, wat wil je precies weten en waarom. Daar kan je je metingen dan op aanpassen</w:t>
      </w:r>
      <w:r w:rsidR="0094336B">
        <w:t>’</w:t>
      </w:r>
      <w:r>
        <w:t xml:space="preserve">. </w:t>
      </w:r>
    </w:p>
    <w:p w:rsidR="00CD69AC" w:rsidRDefault="00A5505B">
      <w:r>
        <w:t>Vervolgens neemt Henk Nijhuis het woord. In de gemeente Nijmegen meten inwoners al een aantal jaar zelf de luchtkwaliteit. Directe aanleiding was de slechte luc</w:t>
      </w:r>
      <w:r w:rsidR="0094336B">
        <w:t>htkwaliteit in Nijmegen. Henk: ‘H</w:t>
      </w:r>
      <w:r>
        <w:t xml:space="preserve">et scheepsverkeer op de Waal levert veel vervuiling op. Omdat we kritieke grenswaarden naderden, besloot de politiek drastische maatregelen te nemen. We stelden een luchtkwaliteitsplan op en betrokken vanaf het begin heel bewust burgers hierbij. </w:t>
      </w:r>
      <w:r w:rsidR="00CD69AC">
        <w:t xml:space="preserve">Met name het terugdringen van roet had </w:t>
      </w:r>
      <w:r w:rsidR="002B42D2">
        <w:t>prioriteit</w:t>
      </w:r>
      <w:r w:rsidR="00CD69AC">
        <w:t xml:space="preserve">. Eerste stap was te kijken naar de bronnen van vervuiling en vervolgens concrete maatregelen nemen om de uitstoot aan te pakken’. </w:t>
      </w:r>
    </w:p>
    <w:p w:rsidR="00CD69AC" w:rsidRDefault="00CD69AC">
      <w:r>
        <w:t xml:space="preserve">Wat zijn de ervaringen in Nijmegen met rekenen en meten? Henk: ‘Ik ben voorstander van zowel rekenen als meten. Beide methoden ondersteunen elkaar. Ook kan je op basis van berekeningen voorspellingen richting de toekomst doen. Meten is kostbaar en je moet het over een langere periode doen om betrouwbare warden te krijgen. In Nijmegen meten we op 35 punten de NO2 </w:t>
      </w:r>
      <w:r>
        <w:lastRenderedPageBreak/>
        <w:t>waarden met behulp van buisjes. Dit kost de gemeente ongeveer € 30.000 per jaar (mankracht en buisjes). Deze methode heeft een foutmarge van 20-2</w:t>
      </w:r>
      <w:r w:rsidR="00CE1E44">
        <w:t xml:space="preserve">5% en heeft alleen zin als je het langdurig en consequent meet. </w:t>
      </w:r>
      <w:r>
        <w:t xml:space="preserve">We verlaten ons ook op verkeersmodellen dat jaarlijks </w:t>
      </w:r>
      <w:proofErr w:type="spellStart"/>
      <w:r>
        <w:t>geeijkt</w:t>
      </w:r>
      <w:proofErr w:type="spellEnd"/>
      <w:r>
        <w:t xml:space="preserve"> wordt en metingen van de RIVM. </w:t>
      </w:r>
      <w:r w:rsidR="00CE1E44">
        <w:t>In Z</w:t>
      </w:r>
      <w:r w:rsidR="002B42D2">
        <w:t>eist is</w:t>
      </w:r>
      <w:r w:rsidR="00CE1E44">
        <w:t xml:space="preserve"> helaas geen meetpunt (dichtstbijzijnde staat in de gemeente Utrecht) maar Henk denk dat het RIVM -tegen betaling- wel een meetpunt zou kunnen plaatsen in Zeist</w:t>
      </w:r>
      <w:r w:rsidR="0094336B">
        <w:t>’</w:t>
      </w:r>
      <w:r w:rsidR="00CE1E44">
        <w:t>.</w:t>
      </w:r>
    </w:p>
    <w:p w:rsidR="00CE1E44" w:rsidRDefault="00CD69AC">
      <w:r>
        <w:t xml:space="preserve">Henk geeft de werkgroep in Zeist een tip: </w:t>
      </w:r>
      <w:r w:rsidR="0094336B">
        <w:t>‘</w:t>
      </w:r>
      <w:r>
        <w:t>Ik zou me met name richten op terug dringen van de roet. Daarop het je lokaal veel meer invloed dan op de fijnstof. Om gerichte maatregelen te nemen zal je eerst goed moeten onderzoeken (rekenen en meten) wat de belangrijkste bronnen van vervuiling zijn in Zeist.</w:t>
      </w:r>
      <w:r w:rsidR="00CE1E44">
        <w:t xml:space="preserve"> ‘</w:t>
      </w:r>
      <w:r w:rsidR="0094336B">
        <w:t>Hou altijd rekeni</w:t>
      </w:r>
      <w:r w:rsidR="00CE1E44">
        <w:t>ng met de tweetraps onzekerheid van statistiek: die tussen de bron van vervuiling en het ge</w:t>
      </w:r>
      <w:r w:rsidR="0094336B">
        <w:t>zondh</w:t>
      </w:r>
      <w:r w:rsidR="00CE1E44">
        <w:t>e</w:t>
      </w:r>
      <w:r w:rsidR="0094336B">
        <w:t>i</w:t>
      </w:r>
      <w:r w:rsidR="00CE1E44">
        <w:t>dseffect en die tussen het gezondheidseffect en de tijd. Met andere woorden: het is lastig om een directe relatie te legg</w:t>
      </w:r>
      <w:r w:rsidR="002B42D2">
        <w:t>en tussen bronnen van vervuiling en gezondhei</w:t>
      </w:r>
      <w:r w:rsidR="00CE1E44">
        <w:t>dseffecten. Wat er wel over bekend is staat op westenweurt.nl</w:t>
      </w:r>
      <w:r w:rsidR="0094336B">
        <w:t>’</w:t>
      </w:r>
      <w:r w:rsidR="00CE1E44">
        <w:t xml:space="preserve"> </w:t>
      </w:r>
      <w:r>
        <w:t xml:space="preserve"> </w:t>
      </w:r>
    </w:p>
    <w:p w:rsidR="00CD69AC" w:rsidRDefault="00CD69AC">
      <w:r>
        <w:t xml:space="preserve">Met het monitoringstool NSL heeft Henk goed ervaringen. </w:t>
      </w:r>
      <w:r w:rsidR="0094336B">
        <w:t>‘</w:t>
      </w:r>
      <w:r>
        <w:t xml:space="preserve">Kijk ook of je mee kunt liften op de ontwikkelingen in Utrecht. DE gemeente Utrecht heeft nog steeds te maken met </w:t>
      </w:r>
      <w:r w:rsidR="0094336B">
        <w:t>grensoverschrijdende</w:t>
      </w:r>
      <w:r>
        <w:t xml:space="preserve"> waarden. Zij bereiden in overleg met de Rijksoverheid nieuwe maatregelen voor.  En werk aan de bewustwording van burgers. Een goed initiatief zou bijvoorbeeld het aanleggen van een ‘schonere fietsroute’ kunnen zijn. Dit maakt mensen op de fiets bewust van de vervuiling die ze inademen</w:t>
      </w:r>
      <w:r w:rsidR="0094336B">
        <w:t>’</w:t>
      </w:r>
      <w:r>
        <w:t xml:space="preserve">. </w:t>
      </w:r>
    </w:p>
    <w:p w:rsidR="00CE1E44" w:rsidRDefault="00CE1E44">
      <w:r>
        <w:t>Henk sluit zich aan bij de opmerking van Wim: ‘Bedenk goed wat je wil meten en waarom. Het opzetten van een eigen meetnet kan zeker ondersteunend en behulpzaam zijn. Voordeel is dat je dan over veel meetpunten beschikt en de big data die het oplevert interessante conclusies en verbanden kunnen opleveren. Veel meetgegevens kunnen ook hoofdbrekens opleveren: welke conclusies kan/ga je trekken. Het is niet zo eenvoudig als het lijkt’.</w:t>
      </w:r>
    </w:p>
    <w:p w:rsidR="00CE1E44" w:rsidRDefault="00CE1E44">
      <w:r>
        <w:t>In het laatste deel van Henk zijn presentatie gaat hij diep</w:t>
      </w:r>
      <w:r w:rsidR="00FB7EB9">
        <w:t>e</w:t>
      </w:r>
      <w:r>
        <w:t xml:space="preserve">r in op het </w:t>
      </w:r>
      <w:r w:rsidR="0094336B">
        <w:t xml:space="preserve">Nijmeegse prijswinnende </w:t>
      </w:r>
      <w:r>
        <w:t xml:space="preserve">Smart </w:t>
      </w:r>
      <w:proofErr w:type="spellStart"/>
      <w:r>
        <w:t>Emission</w:t>
      </w:r>
      <w:proofErr w:type="spellEnd"/>
      <w:r>
        <w:t xml:space="preserve"> Project. ‘</w:t>
      </w:r>
      <w:r w:rsidR="002B42D2">
        <w:t xml:space="preserve">We hebben dit </w:t>
      </w:r>
      <w:r w:rsidR="0094336B">
        <w:t xml:space="preserve">project </w:t>
      </w:r>
      <w:r w:rsidR="002B42D2">
        <w:t>opgeze</w:t>
      </w:r>
      <w:r>
        <w:t xml:space="preserve">t in samenwerking met de </w:t>
      </w:r>
      <w:proofErr w:type="spellStart"/>
      <w:r>
        <w:t>Radbout</w:t>
      </w:r>
      <w:proofErr w:type="spellEnd"/>
      <w:r>
        <w:t xml:space="preserve"> Universiteit en een aantal bedrijven zoals </w:t>
      </w:r>
      <w:proofErr w:type="spellStart"/>
      <w:r>
        <w:t>Intemo</w:t>
      </w:r>
      <w:proofErr w:type="spellEnd"/>
      <w:r>
        <w:t xml:space="preserve"> (producent van sensoren, bundelen van gegevens), City Gis (data binnenhalen en visualisatie) het RIVM en </w:t>
      </w:r>
      <w:proofErr w:type="spellStart"/>
      <w:r>
        <w:t>Geonovem</w:t>
      </w:r>
      <w:proofErr w:type="spellEnd"/>
      <w:r>
        <w:t xml:space="preserve"> (</w:t>
      </w:r>
      <w:proofErr w:type="spellStart"/>
      <w:r>
        <w:t>standarisatie</w:t>
      </w:r>
      <w:proofErr w:type="spellEnd"/>
      <w:r>
        <w:t>). We hebben 35 betrokken burgers die sensoren aan hun gevel hebben hangen (kosten: 1000 euro per kastje). We overwegen dit aantal uit te breiden naar 100 meetpunten’.</w:t>
      </w:r>
    </w:p>
    <w:p w:rsidR="0094336B" w:rsidRDefault="00CE1E44">
      <w:r>
        <w:t xml:space="preserve">Een van de aanwezigen vraagt zich af wat het effect </w:t>
      </w:r>
      <w:r w:rsidR="00FB7EB9">
        <w:t xml:space="preserve">is van dit zelf meten op de betrokkenheid van burgers bij luchtkwaliteit. Henk: We hebben vanaf het begin geprobeerd een community te vormen rondom dit thema. We zijn met z’n allen langs de sensoren gaan fietsen, studenten presentaties te laten geven over de onderzoeksgegevens, meetgegevens te visualiseren met behulp van een app (directe feedback). Burgers (de zogenaamde </w:t>
      </w:r>
      <w:r w:rsidR="0094336B">
        <w:t>‘</w:t>
      </w:r>
      <w:r w:rsidR="00FB7EB9">
        <w:t xml:space="preserve">burgerwetenschappers’) waar een sensor hangt wordt verwacht dat ze hun kennis en betrokkenheid en kennis actief delen met omwonende. </w:t>
      </w:r>
    </w:p>
    <w:p w:rsidR="00CE1E44" w:rsidRDefault="00FB7EB9">
      <w:r>
        <w:t>Ondanks alle inspanning zien we met name betrokkenheid van hoogopgeleide mannen van 60 jaar en ouder. Je zult moeten blijven werken aan bewustwording. Landelijk gezien zien we wel een trend dat steeds meer burgers zelf willen meten. Een goed overzicht vind je op samenmetenaanluchtkwaliteit.nl. Dus het leeft wel</w:t>
      </w:r>
      <w:r w:rsidR="0094336B">
        <w:t xml:space="preserve">, maar onder in een beperkte groep’. </w:t>
      </w:r>
      <w:r>
        <w:t xml:space="preserve"> </w:t>
      </w:r>
    </w:p>
    <w:p w:rsidR="00FB7EB9" w:rsidRDefault="00FB7EB9">
      <w:r>
        <w:t>Hanna vraagt zich af hoe het komt dat de gemeente Nijmegen zo’n actief  beleid voert.</w:t>
      </w:r>
      <w:r w:rsidR="002B42D2">
        <w:t xml:space="preserve"> Henk: het is een combinatie van</w:t>
      </w:r>
      <w:r>
        <w:t xml:space="preserve"> een links college, druk vanuit de samenleving en samenwerking van organisaties die deze beweging mogelijk hebben gemaakt. In de gemeente Nijmegen werkt 1.5 fte aan luchtkwaliteit plus nog eens 10 fte aan ander</w:t>
      </w:r>
      <w:r w:rsidR="002B42D2">
        <w:t>e thema’</w:t>
      </w:r>
      <w:r>
        <w:t xml:space="preserve">s rondom de energietransitie. Als grote gemeente kunnen we dit misschien makkelijker dan een kleinere gemeente als Zeist.  Zelf verwacht </w:t>
      </w:r>
      <w:r>
        <w:lastRenderedPageBreak/>
        <w:t>ik meer van grote fysieke maatregelen (afdwingen rondom de grote knelpunten) dan van gedragsverandering van burgers. Dit laatste is toch meer symbolisch dan dat het zoden aan de dijk zet</w:t>
      </w:r>
      <w:r w:rsidR="002B42D2">
        <w:t>’</w:t>
      </w:r>
      <w:r>
        <w:t xml:space="preserve">. </w:t>
      </w:r>
    </w:p>
    <w:p w:rsidR="00FB7EB9" w:rsidRDefault="00FB7EB9">
      <w:r>
        <w:t xml:space="preserve">Hanna doet tenslotte een oproep aan mensen die zich actief willen inzetten voor dit thema zich te melden bij Egon en Bart. </w:t>
      </w:r>
      <w:r w:rsidR="002B42D2">
        <w:t>Zij bereiden een projectvoorstel voor rondom het thema zelf meten. We danken Henk en Wim hartelijk voor hun inzet en moeite. We zijn veel wijzer geworden!</w:t>
      </w:r>
    </w:p>
    <w:p w:rsidR="00A5505B" w:rsidRDefault="00CE1E44">
      <w:r>
        <w:t xml:space="preserve"> </w:t>
      </w:r>
      <w:r w:rsidR="00A5505B">
        <w:t xml:space="preserve"> </w:t>
      </w:r>
    </w:p>
    <w:p w:rsidR="00A5505B" w:rsidRDefault="00A5505B">
      <w:r>
        <w:t xml:space="preserve">   </w:t>
      </w:r>
    </w:p>
    <w:sectPr w:rsidR="00A5505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33B"/>
    <w:rsid w:val="002B42D2"/>
    <w:rsid w:val="003E233B"/>
    <w:rsid w:val="0093055A"/>
    <w:rsid w:val="0094336B"/>
    <w:rsid w:val="00A5505B"/>
    <w:rsid w:val="00CD69AC"/>
    <w:rsid w:val="00CE1E44"/>
    <w:rsid w:val="00F04347"/>
    <w:rsid w:val="00FB7EB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93F47"/>
  <w15:chartTrackingRefBased/>
  <w15:docId w15:val="{AC3D0CDB-F510-4EE2-B4CE-49A21FCCA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3</Pages>
  <Words>1214</Words>
  <Characters>6679</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Post</dc:creator>
  <cp:keywords/>
  <dc:description/>
  <cp:lastModifiedBy>Charlotte Post</cp:lastModifiedBy>
  <cp:revision>3</cp:revision>
  <dcterms:created xsi:type="dcterms:W3CDTF">2017-10-16T09:02:00Z</dcterms:created>
  <dcterms:modified xsi:type="dcterms:W3CDTF">2017-10-19T11:23:00Z</dcterms:modified>
</cp:coreProperties>
</file>